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FB" w:rsidRDefault="00825CAA">
      <w:pPr>
        <w:spacing w:before="60" w:after="60"/>
      </w:pPr>
      <w:r>
        <w:rPr>
          <w:rFonts w:ascii="Arial" w:eastAsia="Arial" w:hAnsi="Arial" w:cs="Arial"/>
        </w:rPr>
        <w:t>EK-2</w:t>
      </w:r>
    </w:p>
    <w:p w:rsidR="00DF6EFB" w:rsidRDefault="00825CAA">
      <w:pPr>
        <w:spacing w:before="80" w:after="120"/>
        <w:jc w:val="center"/>
      </w:pPr>
      <w:r>
        <w:rPr>
          <w:rFonts w:ascii="Arial" w:eastAsia="Arial" w:hAnsi="Arial" w:cs="Arial"/>
          <w:b/>
          <w:bCs/>
        </w:rPr>
        <w:t>KİLİS 7 ARALIK ÜNİVERSİTESİ TARIMSAL UYGULAMA VE ARAŞTIRMA MERKEZİ HİZMET STANDARTLARI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5147"/>
        <w:gridCol w:w="5999"/>
        <w:gridCol w:w="3314"/>
      </w:tblGrid>
      <w:tr w:rsidR="00DF6EFB" w:rsidTr="0083676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SIRA NO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HİZMETİN ADI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BAŞVURUDA İSTENEN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HİZMETİN TAMAMLANMA SÜRESİ (EN GEÇ)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Tarımsal Danışmanlık Hizmeti Sunma ve Bilgilendirme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Talep yazısı ve konusuna göre ekli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10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Analiz, Hizmet ve Üretim Gelirlerinin Tahakkuk, Tahsil ve Kayıt İşlemleri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Analiz talep formu 2- Fatura belgesi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5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Bitkisel ve Hayvansal Üretim Planlama ve Uygulama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Üretim planı 2-</w:t>
            </w:r>
            <w:r>
              <w:rPr>
                <w:rFonts w:ascii="Arial" w:eastAsia="Arial" w:hAnsi="Arial" w:cs="Arial"/>
              </w:rPr>
              <w:t xml:space="preserve"> Arazi/tesis kullanım formu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Tarımsal Araştırma ve Proje Yürütme Hizmetleri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Proje başvuru formu 2- Etik kurul izni (gerekiyorsa) 3- İlgili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PROJE SÜRESİNCE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Laboratuvar Analiz Hizmetleri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Analiz talep formu 2- Numune teslim tutanağı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5-10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Üniversite Bünyesindeki Öğrencilere Mesleki Uygulama ve Staj Hizmeti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Staj başvuru formu 2- Öğrenci belgesi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Danışmanlık ve Bilirkişilik Hizmetleri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Talep yazısı 2- Konu ile ilgili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15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Merkez Birim Faaliyet Raporunun Hazırlanması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DF6EFB"/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1 AY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Tarımsal Uygulama ve Araştırma Projelerine Ait Raporların Hazırlanması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Proje faaliyet raporları 2- İlgili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1 AY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Toplam Kalite Yönetimi ve Tarımsal Standartların Uygulanması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İzleme formları 2- Ölçme formları 3- İyileştirme çizelgeleri 4- İstatistiki bilgiler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Merkez Akademik Değerlendirme ve Kalite Geliştirme (ADEK) Raporu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YÖDEK rehberi ekindeki perf</w:t>
            </w:r>
            <w:r>
              <w:rPr>
                <w:rFonts w:ascii="Arial" w:eastAsia="Arial" w:hAnsi="Arial" w:cs="Arial"/>
              </w:rPr>
              <w:t>ormans göstergeleri ile ilgili tablolar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2 AY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Merkezin Görev Alanına Giren Konularda Performans ve Kalite Ölçütleri Geliştirme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DF6EFB"/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Taşınır İş ve İşlemlerinin Yürütülmesi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Taşınır işlem fişi 2- Devir işlem fişi 3- Kayıttan düşme teklif fişi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Evrakın teslim edildiği günü takip eden 1-3 iş günü içinde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Merkez İç Kontrol Sistemi ve Standartları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DF6EFB"/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Ön Mali Kontrol İşlemleri (Harcama Belgeleri)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Merkezi Yönetim Harcama Belgeleri Yönetmeliğine istinaden hazırlanan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3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Ön Mali Kontrol İşlemleri (İhale İşlemleri)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1- 4734 Sayılı Kamu İhale Kanunu gereği hazırlanan standart formlar ve ihale işlem dosyası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3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Merkez Mali İş ve İşlemlerin İzlenmesi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1- Talep yazısı ve konusuna göre ekli belgeler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1 İŞ GÜNÜ</w:t>
            </w:r>
          </w:p>
        </w:tc>
      </w:tr>
      <w:tr w:rsidR="00DF6EFB" w:rsidTr="00836765">
        <w:tblPrEx>
          <w:tblCellMar>
            <w:top w:w="0" w:type="dxa"/>
            <w:bottom w:w="0" w:type="dxa"/>
          </w:tblCellMar>
        </w:tblPrEx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r>
              <w:rPr>
                <w:rFonts w:ascii="Arial" w:eastAsia="Arial" w:hAnsi="Arial" w:cs="Arial"/>
              </w:rPr>
              <w:t>Yönetim Bilgi Sistemleri Uygulamaları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DF6EFB"/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F6EFB" w:rsidRDefault="00825CAA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SÜREKLİ</w:t>
            </w:r>
          </w:p>
        </w:tc>
      </w:tr>
    </w:tbl>
    <w:p w:rsidR="00DF6EFB" w:rsidRDefault="00825CAA">
      <w:pPr>
        <w:spacing w:before="120" w:after="60"/>
      </w:pPr>
      <w:r>
        <w:rPr>
          <w:rFonts w:ascii="Arial" w:eastAsia="Arial" w:hAnsi="Arial" w:cs="Arial"/>
        </w:rPr>
        <w:lastRenderedPageBreak/>
        <w:t>Başvuru esnasında yukarıda belirtilen belgelerin dışında belge istenmesi, eksiksiz belge ile başvurulmasına rağmen hizmetin belirtilen sürede tamamlanmaması veya yukarıdaki tabloda bazı hizmetlerin bulunmadığ</w:t>
      </w:r>
      <w:r>
        <w:rPr>
          <w:rFonts w:ascii="Arial" w:eastAsia="Arial" w:hAnsi="Arial" w:cs="Arial"/>
        </w:rPr>
        <w:t>ının tespiti durumunda ilk müracaat yerine ya da ikinci müracaat yerine başvurunuz.</w:t>
      </w:r>
    </w:p>
    <w:p w:rsidR="00836765" w:rsidRDefault="00836765">
      <w:pPr>
        <w:spacing w:before="80" w:after="40"/>
        <w:rPr>
          <w:rFonts w:ascii="Arial" w:eastAsia="Arial" w:hAnsi="Arial" w:cs="Arial"/>
          <w:b/>
          <w:bCs/>
        </w:rPr>
      </w:pPr>
    </w:p>
    <w:p w:rsidR="00836765" w:rsidRDefault="00836765">
      <w:pPr>
        <w:spacing w:before="80" w:after="40"/>
        <w:rPr>
          <w:rFonts w:ascii="Arial" w:eastAsia="Arial" w:hAnsi="Arial" w:cs="Arial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769"/>
        <w:gridCol w:w="7769"/>
      </w:tblGrid>
      <w:tr w:rsidR="00836765" w:rsidTr="00836765">
        <w:tc>
          <w:tcPr>
            <w:tcW w:w="7769" w:type="dxa"/>
          </w:tcPr>
          <w:p w:rsidR="00836765" w:rsidRDefault="00836765" w:rsidP="00836765">
            <w:pPr>
              <w:spacing w:before="80" w:after="40"/>
            </w:pPr>
            <w:r>
              <w:rPr>
                <w:rFonts w:ascii="Arial" w:eastAsia="Arial" w:hAnsi="Arial" w:cs="Arial"/>
                <w:b/>
                <w:bCs/>
              </w:rPr>
              <w:t>İlk müracaat yeri:</w:t>
            </w:r>
          </w:p>
          <w:p w:rsidR="00836765" w:rsidRDefault="00836765" w:rsidP="00836765">
            <w:pPr>
              <w:spacing w:before="40" w:after="4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İsim : Doç.</w:t>
            </w:r>
            <w:proofErr w:type="gramEnd"/>
            <w:r>
              <w:rPr>
                <w:rFonts w:ascii="Arial" w:eastAsia="Arial" w:hAnsi="Arial" w:cs="Arial"/>
              </w:rPr>
              <w:t xml:space="preserve"> Dr. Bekir Bülent ARPACI     </w:t>
            </w:r>
          </w:p>
          <w:p w:rsidR="00836765" w:rsidRDefault="00836765" w:rsidP="00836765">
            <w:pPr>
              <w:spacing w:before="40" w:after="4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Unvan : Merkez</w:t>
            </w:r>
            <w:proofErr w:type="gramEnd"/>
            <w:r>
              <w:rPr>
                <w:rFonts w:ascii="Arial" w:eastAsia="Arial" w:hAnsi="Arial" w:cs="Arial"/>
              </w:rPr>
              <w:t xml:space="preserve"> Müdürü     </w:t>
            </w:r>
          </w:p>
          <w:p w:rsidR="00836765" w:rsidRDefault="00836765" w:rsidP="00836765">
            <w:pPr>
              <w:spacing w:before="40" w:after="40"/>
            </w:pPr>
            <w:r>
              <w:rPr>
                <w:rFonts w:ascii="Arial" w:eastAsia="Arial" w:hAnsi="Arial" w:cs="Arial"/>
              </w:rPr>
              <w:t>Tel: 0348 814 26 66</w:t>
            </w:r>
          </w:p>
          <w:p w:rsidR="00836765" w:rsidRDefault="00836765" w:rsidP="00836765">
            <w:pPr>
              <w:spacing w:before="40" w:after="40"/>
            </w:pPr>
            <w:proofErr w:type="gramStart"/>
            <w:r>
              <w:rPr>
                <w:rFonts w:ascii="Arial" w:eastAsia="Arial" w:hAnsi="Arial" w:cs="Arial"/>
              </w:rPr>
              <w:t>Adres : Kilis</w:t>
            </w:r>
            <w:proofErr w:type="gramEnd"/>
            <w:r>
              <w:rPr>
                <w:rFonts w:ascii="Arial" w:eastAsia="Arial" w:hAnsi="Arial" w:cs="Arial"/>
              </w:rPr>
              <w:t xml:space="preserve"> 7 Aralık Üniversitesi Tarımsal Uygulama ve Araştırma Merkezi Merkez Kampüsü / KİLİS</w:t>
            </w:r>
          </w:p>
          <w:p w:rsidR="00836765" w:rsidRDefault="00836765">
            <w:pPr>
              <w:spacing w:before="80" w:after="40"/>
              <w:rPr>
                <w:rFonts w:ascii="Arial" w:eastAsia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7769" w:type="dxa"/>
          </w:tcPr>
          <w:p w:rsidR="00836765" w:rsidRDefault="00836765" w:rsidP="00836765">
            <w:pPr>
              <w:spacing w:before="80" w:after="40"/>
            </w:pPr>
            <w:r>
              <w:rPr>
                <w:rFonts w:ascii="Arial" w:eastAsia="Arial" w:hAnsi="Arial" w:cs="Arial"/>
                <w:b/>
                <w:bCs/>
              </w:rPr>
              <w:t>İkinci müracaat yeri:</w:t>
            </w:r>
          </w:p>
          <w:p w:rsidR="00836765" w:rsidRDefault="00836765" w:rsidP="00836765">
            <w:pPr>
              <w:spacing w:before="40" w:after="4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İsim : Dr.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Öğr</w:t>
            </w:r>
            <w:proofErr w:type="spellEnd"/>
            <w:r>
              <w:rPr>
                <w:rFonts w:ascii="Arial" w:eastAsia="Arial" w:hAnsi="Arial" w:cs="Arial"/>
              </w:rPr>
              <w:t xml:space="preserve">. Üyesi Mehmet KOÇ   </w:t>
            </w:r>
          </w:p>
          <w:p w:rsidR="00836765" w:rsidRDefault="00836765" w:rsidP="00836765">
            <w:pPr>
              <w:spacing w:before="40" w:after="4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Unvan : Müdür</w:t>
            </w:r>
            <w:proofErr w:type="gramEnd"/>
            <w:r>
              <w:rPr>
                <w:rFonts w:ascii="Arial" w:eastAsia="Arial" w:hAnsi="Arial" w:cs="Arial"/>
              </w:rPr>
              <w:t xml:space="preserve"> Yardımcısı     </w:t>
            </w:r>
          </w:p>
          <w:p w:rsidR="00836765" w:rsidRDefault="00836765" w:rsidP="00836765">
            <w:pPr>
              <w:spacing w:before="40" w:after="40"/>
            </w:pPr>
            <w:r>
              <w:rPr>
                <w:rFonts w:ascii="Arial" w:eastAsia="Arial" w:hAnsi="Arial" w:cs="Arial"/>
              </w:rPr>
              <w:t>Tel: 0348 814 26 66</w:t>
            </w:r>
          </w:p>
          <w:p w:rsidR="00836765" w:rsidRDefault="00836765" w:rsidP="00836765">
            <w:pPr>
              <w:spacing w:before="40" w:after="40"/>
            </w:pPr>
            <w:proofErr w:type="gramStart"/>
            <w:r>
              <w:rPr>
                <w:rFonts w:ascii="Arial" w:eastAsia="Arial" w:hAnsi="Arial" w:cs="Arial"/>
              </w:rPr>
              <w:t>Adres : Kilis</w:t>
            </w:r>
            <w:proofErr w:type="gramEnd"/>
            <w:r>
              <w:rPr>
                <w:rFonts w:ascii="Arial" w:eastAsia="Arial" w:hAnsi="Arial" w:cs="Arial"/>
              </w:rPr>
              <w:t xml:space="preserve"> 7 Aralık Üniversitesi Tarımsal Uygulama ve Araştırma Merkezi Merkez Kampüsü / KİLİS</w:t>
            </w:r>
          </w:p>
          <w:p w:rsidR="00836765" w:rsidRDefault="00836765">
            <w:pPr>
              <w:spacing w:before="8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836765" w:rsidRDefault="00836765">
      <w:pPr>
        <w:spacing w:before="40" w:after="40"/>
      </w:pPr>
    </w:p>
    <w:sectPr w:rsidR="00836765">
      <w:pgSz w:w="16838" w:h="11906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2A29"/>
    <w:multiLevelType w:val="hybridMultilevel"/>
    <w:tmpl w:val="5BB6E03C"/>
    <w:lvl w:ilvl="0" w:tplc="F6A0ED08">
      <w:start w:val="1"/>
      <w:numFmt w:val="bullet"/>
      <w:lvlText w:val="●"/>
      <w:lvlJc w:val="left"/>
      <w:pPr>
        <w:ind w:left="720" w:hanging="360"/>
      </w:pPr>
    </w:lvl>
    <w:lvl w:ilvl="1" w:tplc="E7DA2222">
      <w:start w:val="1"/>
      <w:numFmt w:val="bullet"/>
      <w:lvlText w:val="○"/>
      <w:lvlJc w:val="left"/>
      <w:pPr>
        <w:ind w:left="1440" w:hanging="360"/>
      </w:pPr>
    </w:lvl>
    <w:lvl w:ilvl="2" w:tplc="EA36B912">
      <w:start w:val="1"/>
      <w:numFmt w:val="bullet"/>
      <w:lvlText w:val="■"/>
      <w:lvlJc w:val="left"/>
      <w:pPr>
        <w:ind w:left="2160" w:hanging="360"/>
      </w:pPr>
    </w:lvl>
    <w:lvl w:ilvl="3" w:tplc="5A446B70">
      <w:start w:val="1"/>
      <w:numFmt w:val="bullet"/>
      <w:lvlText w:val="●"/>
      <w:lvlJc w:val="left"/>
      <w:pPr>
        <w:ind w:left="2880" w:hanging="360"/>
      </w:pPr>
    </w:lvl>
    <w:lvl w:ilvl="4" w:tplc="2CD425B6">
      <w:start w:val="1"/>
      <w:numFmt w:val="bullet"/>
      <w:lvlText w:val="○"/>
      <w:lvlJc w:val="left"/>
      <w:pPr>
        <w:ind w:left="3600" w:hanging="360"/>
      </w:pPr>
    </w:lvl>
    <w:lvl w:ilvl="5" w:tplc="0D722542">
      <w:start w:val="1"/>
      <w:numFmt w:val="bullet"/>
      <w:lvlText w:val="■"/>
      <w:lvlJc w:val="left"/>
      <w:pPr>
        <w:ind w:left="4320" w:hanging="360"/>
      </w:pPr>
    </w:lvl>
    <w:lvl w:ilvl="6" w:tplc="BC9AE106">
      <w:start w:val="1"/>
      <w:numFmt w:val="bullet"/>
      <w:lvlText w:val="●"/>
      <w:lvlJc w:val="left"/>
      <w:pPr>
        <w:ind w:left="5040" w:hanging="360"/>
      </w:pPr>
    </w:lvl>
    <w:lvl w:ilvl="7" w:tplc="2D0C6CD4">
      <w:start w:val="1"/>
      <w:numFmt w:val="bullet"/>
      <w:lvlText w:val="●"/>
      <w:lvlJc w:val="left"/>
      <w:pPr>
        <w:ind w:left="5760" w:hanging="360"/>
      </w:pPr>
    </w:lvl>
    <w:lvl w:ilvl="8" w:tplc="8B8C15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DF6EFB"/>
    <w:rsid w:val="00825CAA"/>
    <w:rsid w:val="00836765"/>
    <w:rsid w:val="00D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59"/>
    <w:rsid w:val="00836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59"/>
    <w:rsid w:val="00836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Erdem Türkmen</cp:lastModifiedBy>
  <cp:revision>2</cp:revision>
  <dcterms:created xsi:type="dcterms:W3CDTF">2026-06-15T18:24:00Z</dcterms:created>
  <dcterms:modified xsi:type="dcterms:W3CDTF">2026-06-15T18:24:00Z</dcterms:modified>
</cp:coreProperties>
</file>